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附件1</w:t>
      </w:r>
    </w:p>
    <w:p>
      <w:pPr>
        <w:spacing w:line="12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因公临时出国团组执行中央八项规定精神报告表</w:t>
      </w:r>
    </w:p>
    <w:p>
      <w:pPr>
        <w:spacing w:line="480" w:lineRule="auto"/>
        <w:rPr>
          <w:rFonts w:asciiTheme="majorEastAsia" w:hAnsiTheme="majorEastAsia" w:eastAsiaTheme="majorEastAsia" w:cstheme="majorEastAsia"/>
          <w:sz w:val="22"/>
          <w:szCs w:val="22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</w:rPr>
        <w:t>组团单位：西南政法大学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5"/>
        <w:gridCol w:w="1855"/>
        <w:gridCol w:w="1130"/>
        <w:gridCol w:w="1827"/>
        <w:gridCol w:w="1275"/>
        <w:gridCol w:w="1273"/>
        <w:gridCol w:w="1409"/>
        <w:gridCol w:w="14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团组成员名单（姓名和单位职务）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在外停留时间（离抵境日期）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出访国家/地区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是否入境经停国家/地区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是否擅自延长在外停留时间、绕道旅行或变更出访日程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是否安排打前站或团外团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是否安排中资机构、留学生等迎送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是否安排超标准住房或乘坐交通工具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是否违规安排或接收宴请、旅游等活动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是否收受内部或外方礼品，如何处理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38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bookmarkStart w:id="0" w:name="_GoBack" w:colFirst="4" w:colLast="9"/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团长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姓名: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岳彩申</w:t>
            </w:r>
          </w:p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职务: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西南政法大学党委常委、副校长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
</w:t>
            </w:r>
          </w:p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团员：郭美松</w:t>
            </w:r>
          </w:p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职务：外语学院院长</w:t>
            </w:r>
          </w:p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团员：孙林</w:t>
            </w:r>
          </w:p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职务：外语学院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副教授，“法学+英语”双学士学位负责人</w:t>
            </w:r>
          </w:p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4.团员：姜莎莎</w:t>
            </w:r>
          </w:p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职务：外语学院德语专业负责人</w:t>
            </w:r>
          </w:p>
          <w:p>
            <w:pPr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5.团员：丁婉嫕</w:t>
            </w:r>
          </w:p>
          <w:p>
            <w:pPr>
              <w:jc w:val="both"/>
              <w:rPr>
                <w:rFonts w:hint="default" w:ascii="黑体" w:hAnsi="黑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职务：外语学院学科办公室主任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共8天，2023年10月9日离境，2023年10月16日抵境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德国、英国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无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default" w:ascii="黑体" w:hAnsi="黑体" w:cs="黑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填表日期：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2023年10月30日</w:t>
            </w:r>
          </w:p>
        </w:tc>
        <w:tc>
          <w:tcPr>
            <w:tcW w:w="11485" w:type="dxa"/>
            <w:gridSpan w:val="8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填表人及联系电话：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丁婉嫕  18875245421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74" w:type="dxa"/>
            <w:gridSpan w:val="1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全体团员签字：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4174" w:type="dxa"/>
            <w:gridSpan w:val="10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填表说明：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表内所有项目须如实填报，如无该项信息请填“无”；如有须作出说明；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“在外停留时间”栏内容按“共X天，XXX年XX月XX日离境，XXX年XX月XX日抵境”格式填写；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“出访国家/地区”注明具体到访国家或地区名称；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收受的礼品请注明馈赠方、礼品名称及如何处理；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本表需全体团员签字确认。</w:t>
            </w:r>
          </w:p>
        </w:tc>
      </w:tr>
    </w:tbl>
    <w:p>
      <w:pPr>
        <w:spacing w:line="120" w:lineRule="auto"/>
        <w:rPr>
          <w:rFonts w:asciiTheme="majorEastAsia" w:hAnsiTheme="majorEastAsia" w:eastAsiaTheme="majorEastAsia" w:cstheme="majorEastAsia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91DD1"/>
    <w:multiLevelType w:val="singleLevel"/>
    <w:tmpl w:val="04191DD1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WNmNmUxYjBkNGFmYjdiMmEwZWYxODdmM2ExMDUifQ=="/>
  </w:docVars>
  <w:rsids>
    <w:rsidRoot w:val="36DF67A1"/>
    <w:rsid w:val="0003468F"/>
    <w:rsid w:val="00353D05"/>
    <w:rsid w:val="0063605E"/>
    <w:rsid w:val="00CE4B61"/>
    <w:rsid w:val="00EA57E3"/>
    <w:rsid w:val="00F40CC3"/>
    <w:rsid w:val="05470376"/>
    <w:rsid w:val="06FE73A5"/>
    <w:rsid w:val="0766081D"/>
    <w:rsid w:val="09CD174E"/>
    <w:rsid w:val="09E02192"/>
    <w:rsid w:val="0E594197"/>
    <w:rsid w:val="111B770D"/>
    <w:rsid w:val="132F2643"/>
    <w:rsid w:val="140A6336"/>
    <w:rsid w:val="148F2BEB"/>
    <w:rsid w:val="163C6303"/>
    <w:rsid w:val="16E33CA9"/>
    <w:rsid w:val="1A0C070D"/>
    <w:rsid w:val="1CEC611B"/>
    <w:rsid w:val="20AC68D4"/>
    <w:rsid w:val="22752098"/>
    <w:rsid w:val="25493224"/>
    <w:rsid w:val="27B80028"/>
    <w:rsid w:val="2FC93871"/>
    <w:rsid w:val="304820DD"/>
    <w:rsid w:val="34E03CEC"/>
    <w:rsid w:val="366C501E"/>
    <w:rsid w:val="36DF67A1"/>
    <w:rsid w:val="412459AA"/>
    <w:rsid w:val="44603665"/>
    <w:rsid w:val="48A964DA"/>
    <w:rsid w:val="4CD63B94"/>
    <w:rsid w:val="4E3A4FCB"/>
    <w:rsid w:val="4E410F50"/>
    <w:rsid w:val="4FD21F0E"/>
    <w:rsid w:val="54CA6CBA"/>
    <w:rsid w:val="5672424A"/>
    <w:rsid w:val="59DE61DB"/>
    <w:rsid w:val="59E63124"/>
    <w:rsid w:val="5B7F24BF"/>
    <w:rsid w:val="5BB12516"/>
    <w:rsid w:val="5C2C0CED"/>
    <w:rsid w:val="5D9C0026"/>
    <w:rsid w:val="5E7377FA"/>
    <w:rsid w:val="5EBA1D80"/>
    <w:rsid w:val="5F3871D1"/>
    <w:rsid w:val="61983F98"/>
    <w:rsid w:val="648D218E"/>
    <w:rsid w:val="653518E8"/>
    <w:rsid w:val="69CB4B88"/>
    <w:rsid w:val="6D53103B"/>
    <w:rsid w:val="6E180321"/>
    <w:rsid w:val="72370C37"/>
    <w:rsid w:val="78251AD7"/>
    <w:rsid w:val="7D996A57"/>
    <w:rsid w:val="7E7416B3"/>
    <w:rsid w:val="7FB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2020-08-06T11:38:00Z</dcterms:created>
  <dc:creator>小小朋友</dc:creator>
  <cp:lastModifiedBy>丁婉嫕</cp:lastModifiedBy>
  <dcterms:modified xsi:type="dcterms:W3CDTF">2023-11-02T06:33:45Z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77C136BD1289447EB733333BEA413D01_13</vt:lpwstr>
  </property>
</Properties>
</file>